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A9" w:rsidRDefault="00F821A9" w:rsidP="00F12A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Підлісківська </w:t>
      </w:r>
      <w:r w:rsidR="00F12AC1">
        <w:rPr>
          <w:rFonts w:ascii="Times New Roman" w:hAnsi="Times New Roman" w:cs="Times New Roman"/>
          <w:b/>
          <w:color w:val="000000"/>
          <w:sz w:val="28"/>
          <w:szCs w:val="28"/>
        </w:rPr>
        <w:t>гімназія</w:t>
      </w:r>
    </w:p>
    <w:p w:rsidR="00F12AC1" w:rsidRPr="00D852A1" w:rsidRDefault="00F12AC1" w:rsidP="00F12AC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селищної ради</w:t>
      </w:r>
    </w:p>
    <w:p w:rsidR="00F821A9" w:rsidRPr="00D852A1" w:rsidRDefault="00F821A9" w:rsidP="001445E5">
      <w:pPr>
        <w:pBdr>
          <w:top w:val="thinThickSmallGap" w:sz="2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821A9" w:rsidRPr="00D852A1" w:rsidRDefault="00F821A9" w:rsidP="007D2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>НАКАЗ</w:t>
      </w:r>
    </w:p>
    <w:p w:rsidR="00F821A9" w:rsidRPr="00D852A1" w:rsidRDefault="00F12AC1" w:rsidP="00A96DB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1E6127" w:rsidRPr="00D852A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A7C20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1E6127" w:rsidRPr="00D852A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E629D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B51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E6C09" w:rsidRPr="00D852A1">
        <w:rPr>
          <w:rFonts w:ascii="Times New Roman" w:hAnsi="Times New Roman" w:cs="Times New Roman"/>
          <w:sz w:val="28"/>
          <w:szCs w:val="28"/>
        </w:rPr>
        <w:tab/>
      </w:r>
      <w:r w:rsidR="00EE6C09" w:rsidRPr="00D852A1">
        <w:rPr>
          <w:rFonts w:ascii="Times New Roman" w:hAnsi="Times New Roman" w:cs="Times New Roman"/>
          <w:sz w:val="28"/>
          <w:szCs w:val="28"/>
        </w:rPr>
        <w:tab/>
      </w:r>
      <w:r w:rsidR="00EE6C09" w:rsidRPr="00D852A1">
        <w:rPr>
          <w:rFonts w:ascii="Times New Roman" w:hAnsi="Times New Roman" w:cs="Times New Roman"/>
          <w:sz w:val="28"/>
          <w:szCs w:val="28"/>
        </w:rPr>
        <w:tab/>
      </w:r>
      <w:r w:rsidR="00EE6C09" w:rsidRPr="00D852A1">
        <w:rPr>
          <w:rFonts w:ascii="Times New Roman" w:hAnsi="Times New Roman" w:cs="Times New Roman"/>
          <w:sz w:val="28"/>
          <w:szCs w:val="28"/>
        </w:rPr>
        <w:tab/>
        <w:t>Підліски</w:t>
      </w:r>
      <w:r w:rsidR="00EE6C09" w:rsidRPr="00D852A1">
        <w:rPr>
          <w:rFonts w:ascii="Times New Roman" w:hAnsi="Times New Roman" w:cs="Times New Roman"/>
          <w:sz w:val="28"/>
          <w:szCs w:val="28"/>
        </w:rPr>
        <w:tab/>
      </w:r>
      <w:r w:rsidR="00473F1B" w:rsidRPr="00D852A1">
        <w:rPr>
          <w:rFonts w:ascii="Times New Roman" w:hAnsi="Times New Roman" w:cs="Times New Roman"/>
          <w:sz w:val="28"/>
          <w:szCs w:val="28"/>
        </w:rPr>
        <w:tab/>
      </w:r>
      <w:r w:rsidR="00473F1B" w:rsidRPr="00D852A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7680D">
        <w:rPr>
          <w:rFonts w:ascii="Times New Roman" w:hAnsi="Times New Roman" w:cs="Times New Roman"/>
          <w:sz w:val="28"/>
          <w:szCs w:val="28"/>
        </w:rPr>
        <w:t>89</w:t>
      </w:r>
      <w:r w:rsidR="00FD47F2" w:rsidRPr="002069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177B" w:rsidRPr="0020691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011C6" w:rsidRPr="00206911">
        <w:rPr>
          <w:rFonts w:ascii="Times New Roman" w:hAnsi="Times New Roman" w:cs="Times New Roman"/>
          <w:sz w:val="28"/>
          <w:szCs w:val="28"/>
          <w:u w:val="single"/>
        </w:rPr>
        <w:t>а/г</w:t>
      </w:r>
      <w:r w:rsidR="00D852A1" w:rsidRPr="00D85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21A9" w:rsidRPr="00D852A1" w:rsidRDefault="00F821A9" w:rsidP="00A96D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AC1" w:rsidRDefault="00A96DBF" w:rsidP="00A96DBF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Про</w:t>
      </w:r>
      <w:r w:rsidR="00056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FD47F2">
        <w:rPr>
          <w:rFonts w:ascii="Times New Roman" w:hAnsi="Times New Roman" w:cs="Times New Roman"/>
          <w:b/>
          <w:bCs/>
          <w:i/>
          <w:iCs/>
          <w:sz w:val="28"/>
        </w:rPr>
        <w:t>зміни до наказу</w:t>
      </w:r>
      <w:r w:rsidR="00F12AC1">
        <w:rPr>
          <w:rFonts w:ascii="Times New Roman" w:hAnsi="Times New Roman" w:cs="Times New Roman"/>
          <w:b/>
          <w:bCs/>
          <w:i/>
          <w:iCs/>
          <w:sz w:val="28"/>
        </w:rPr>
        <w:t xml:space="preserve"> від</w:t>
      </w:r>
      <w:r w:rsidR="00CA7C20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F12AC1">
        <w:rPr>
          <w:rFonts w:ascii="Times New Roman" w:hAnsi="Times New Roman" w:cs="Times New Roman"/>
          <w:b/>
          <w:bCs/>
          <w:i/>
          <w:iCs/>
          <w:sz w:val="28"/>
        </w:rPr>
        <w:t>01.09.2021</w:t>
      </w:r>
    </w:p>
    <w:p w:rsidR="00D852A1" w:rsidRPr="00D852A1" w:rsidRDefault="00FD47F2" w:rsidP="00A96DBF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«Про</w:t>
      </w:r>
      <w:r w:rsidR="00A96DBF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D852A1" w:rsidRPr="00D852A1">
        <w:rPr>
          <w:rFonts w:ascii="Times New Roman" w:hAnsi="Times New Roman" w:cs="Times New Roman"/>
          <w:b/>
          <w:bCs/>
          <w:i/>
          <w:iCs/>
          <w:sz w:val="28"/>
        </w:rPr>
        <w:t xml:space="preserve">режим роботи </w:t>
      </w:r>
      <w:r w:rsidR="005E660C">
        <w:rPr>
          <w:rFonts w:ascii="Times New Roman" w:hAnsi="Times New Roman" w:cs="Times New Roman"/>
          <w:b/>
          <w:bCs/>
          <w:i/>
          <w:iCs/>
          <w:sz w:val="28"/>
        </w:rPr>
        <w:t>гімназії</w:t>
      </w:r>
      <w:r w:rsidR="00CA7C20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F12AC1">
        <w:rPr>
          <w:rFonts w:ascii="Times New Roman" w:hAnsi="Times New Roman" w:cs="Times New Roman"/>
          <w:b/>
          <w:bCs/>
          <w:i/>
          <w:iCs/>
          <w:sz w:val="28"/>
        </w:rPr>
        <w:t>в</w:t>
      </w:r>
    </w:p>
    <w:p w:rsidR="00D852A1" w:rsidRDefault="00D852A1" w:rsidP="00A96DB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D852A1">
        <w:rPr>
          <w:rFonts w:ascii="Times New Roman" w:hAnsi="Times New Roman" w:cs="Times New Roman"/>
          <w:b/>
          <w:bCs/>
          <w:i/>
          <w:iCs/>
          <w:sz w:val="28"/>
        </w:rPr>
        <w:t>20</w:t>
      </w:r>
      <w:r w:rsidR="00F12AC1">
        <w:rPr>
          <w:rFonts w:ascii="Times New Roman" w:hAnsi="Times New Roman" w:cs="Times New Roman"/>
          <w:b/>
          <w:bCs/>
          <w:i/>
          <w:iCs/>
          <w:sz w:val="28"/>
        </w:rPr>
        <w:t>21</w:t>
      </w:r>
      <w:r w:rsidRPr="00D852A1">
        <w:rPr>
          <w:rFonts w:ascii="Times New Roman" w:hAnsi="Times New Roman" w:cs="Times New Roman"/>
          <w:b/>
          <w:bCs/>
          <w:i/>
          <w:iCs/>
          <w:sz w:val="28"/>
        </w:rPr>
        <w:t>/20</w:t>
      </w:r>
      <w:r w:rsidR="00163A00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="00F12AC1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Pr="00D852A1">
        <w:rPr>
          <w:rFonts w:ascii="Times New Roman" w:hAnsi="Times New Roman" w:cs="Times New Roman"/>
          <w:b/>
          <w:bCs/>
          <w:i/>
          <w:iCs/>
          <w:sz w:val="28"/>
        </w:rPr>
        <w:t xml:space="preserve"> навчальному році</w:t>
      </w:r>
      <w:r w:rsidR="00FD47F2">
        <w:rPr>
          <w:rFonts w:ascii="Times New Roman" w:hAnsi="Times New Roman" w:cs="Times New Roman"/>
          <w:b/>
          <w:bCs/>
          <w:i/>
          <w:iCs/>
          <w:sz w:val="28"/>
        </w:rPr>
        <w:t>»</w:t>
      </w:r>
    </w:p>
    <w:p w:rsidR="00CA7C20" w:rsidRPr="00D852A1" w:rsidRDefault="00CA7C20" w:rsidP="00A96DBF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D852A1" w:rsidRDefault="00574C67" w:rsidP="00A96D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67">
        <w:rPr>
          <w:rFonts w:ascii="Times New Roman" w:hAnsi="Times New Roman" w:cs="Times New Roman"/>
          <w:sz w:val="28"/>
          <w:szCs w:val="28"/>
        </w:rPr>
        <w:t xml:space="preserve">На виконання Постанови КМУ №1236 від 09.12.2020 року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COVD-19, спричиненої </w:t>
      </w:r>
      <w:proofErr w:type="spellStart"/>
      <w:r w:rsidRPr="00574C67">
        <w:rPr>
          <w:rFonts w:ascii="Times New Roman" w:hAnsi="Times New Roman" w:cs="Times New Roman"/>
          <w:sz w:val="28"/>
          <w:szCs w:val="28"/>
        </w:rPr>
        <w:t>короновірусом</w:t>
      </w:r>
      <w:proofErr w:type="spellEnd"/>
      <w:r w:rsidRPr="00574C67">
        <w:rPr>
          <w:rFonts w:ascii="Times New Roman" w:hAnsi="Times New Roman" w:cs="Times New Roman"/>
          <w:sz w:val="28"/>
          <w:szCs w:val="28"/>
        </w:rPr>
        <w:t xml:space="preserve"> SARS-CoV-2», встановленого регламенту згідно постанов Головного державного санітарного лікаря України, відповідно до постанови позачергового засідання Державної комісії з питань техногенно-екологічної безпеки та надзвичайних ситуацій під 21.09.2021 року, протокол № 35, листа Міністерства освіти і науки України від 22.09.2021 року №1/9-487 «Про організацію освітнього процесу в закладах освіти під час «жовтого» рівня епідемічної небезпеки», Постанови позачергового засідання місцевої комісії з питань техногенно-екологічної безпеки та надзвичайних ситуацій від 22.09.2021 року, протокол № 9, з метою запобігання поширенню серед учасників освітнього процесу гострої респіраторної хвороби COVID-19 у період встановлення «жовтого» рівня епідемічної небезпеки та за рішенням педради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574C67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Pr="003E22E0">
        <w:rPr>
          <w:rFonts w:ascii="Times New Roman" w:hAnsi="Times New Roman" w:cs="Times New Roman"/>
          <w:sz w:val="28"/>
          <w:szCs w:val="28"/>
        </w:rPr>
        <w:t>№2</w:t>
      </w:r>
      <w:r w:rsidRPr="00574C67">
        <w:rPr>
          <w:rFonts w:ascii="Times New Roman" w:hAnsi="Times New Roman" w:cs="Times New Roman"/>
          <w:sz w:val="28"/>
          <w:szCs w:val="28"/>
        </w:rPr>
        <w:t xml:space="preserve"> від 23.09.2021 року</w:t>
      </w:r>
    </w:p>
    <w:p w:rsidR="00574C67" w:rsidRPr="00574C67" w:rsidRDefault="00574C67" w:rsidP="00A96D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C20" w:rsidRDefault="0041572A" w:rsidP="00FD47F2">
      <w:pPr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>НАКАЗУЮ</w:t>
      </w:r>
      <w:r w:rsidRPr="00CA7C20">
        <w:rPr>
          <w:rFonts w:ascii="Times New Roman" w:hAnsi="Times New Roman" w:cs="Times New Roman"/>
          <w:sz w:val="28"/>
          <w:szCs w:val="28"/>
        </w:rPr>
        <w:t>:</w:t>
      </w:r>
    </w:p>
    <w:p w:rsidR="000569A1" w:rsidRDefault="000569A1" w:rsidP="00FD47F2">
      <w:pPr>
        <w:rPr>
          <w:rFonts w:ascii="Times New Roman" w:hAnsi="Times New Roman" w:cs="Times New Roman"/>
          <w:sz w:val="28"/>
          <w:szCs w:val="28"/>
        </w:rPr>
      </w:pPr>
    </w:p>
    <w:p w:rsidR="003E22E0" w:rsidRPr="005E660C" w:rsidRDefault="00CA7C20" w:rsidP="005E66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FD47F2" w:rsidRPr="00FD47F2">
        <w:rPr>
          <w:sz w:val="28"/>
          <w:szCs w:val="28"/>
        </w:rPr>
        <w:t xml:space="preserve"> </w:t>
      </w:r>
      <w:r w:rsidR="00FD47F2" w:rsidRPr="000569A1">
        <w:rPr>
          <w:rFonts w:ascii="Times New Roman" w:hAnsi="Times New Roman" w:cs="Times New Roman"/>
          <w:sz w:val="28"/>
          <w:szCs w:val="28"/>
        </w:rPr>
        <w:t xml:space="preserve">Внести зміни до наказу </w:t>
      </w:r>
      <w:r w:rsidR="00FD47F2" w:rsidRPr="006D46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FD47F2" w:rsidRPr="006D46D1">
        <w:rPr>
          <w:rFonts w:ascii="Times New Roman" w:hAnsi="Times New Roman" w:cs="Times New Roman"/>
          <w:sz w:val="28"/>
          <w:szCs w:val="28"/>
        </w:rPr>
        <w:t>-</w:t>
      </w:r>
      <w:r w:rsidR="006D46D1" w:rsidRPr="006D46D1">
        <w:rPr>
          <w:rFonts w:ascii="Times New Roman" w:hAnsi="Times New Roman" w:cs="Times New Roman"/>
          <w:sz w:val="28"/>
          <w:szCs w:val="28"/>
        </w:rPr>
        <w:t>а</w:t>
      </w:r>
      <w:r w:rsidR="00FD47F2" w:rsidRPr="006D46D1">
        <w:rPr>
          <w:rFonts w:ascii="Times New Roman" w:hAnsi="Times New Roman" w:cs="Times New Roman"/>
          <w:sz w:val="28"/>
          <w:szCs w:val="28"/>
        </w:rPr>
        <w:t>/</w:t>
      </w:r>
      <w:r w:rsidR="006D46D1" w:rsidRPr="006D46D1">
        <w:rPr>
          <w:rFonts w:ascii="Times New Roman" w:hAnsi="Times New Roman" w:cs="Times New Roman"/>
          <w:sz w:val="28"/>
          <w:szCs w:val="28"/>
        </w:rPr>
        <w:t>г</w:t>
      </w:r>
      <w:r w:rsidR="00FD47F2" w:rsidRPr="006D46D1">
        <w:rPr>
          <w:rFonts w:ascii="Times New Roman" w:hAnsi="Times New Roman" w:cs="Times New Roman"/>
          <w:sz w:val="28"/>
          <w:szCs w:val="28"/>
        </w:rPr>
        <w:t xml:space="preserve"> від </w:t>
      </w:r>
      <w:r w:rsidR="006D46D1" w:rsidRPr="006D46D1">
        <w:rPr>
          <w:rFonts w:ascii="Times New Roman" w:hAnsi="Times New Roman" w:cs="Times New Roman"/>
          <w:sz w:val="28"/>
          <w:szCs w:val="28"/>
        </w:rPr>
        <w:t>01</w:t>
      </w:r>
      <w:r w:rsidR="00FD47F2" w:rsidRPr="006D46D1">
        <w:rPr>
          <w:rFonts w:ascii="Times New Roman" w:hAnsi="Times New Roman" w:cs="Times New Roman"/>
          <w:sz w:val="28"/>
          <w:szCs w:val="28"/>
        </w:rPr>
        <w:t>.0</w:t>
      </w:r>
      <w:r w:rsidR="006D46D1" w:rsidRPr="006D46D1">
        <w:rPr>
          <w:rFonts w:ascii="Times New Roman" w:hAnsi="Times New Roman" w:cs="Times New Roman"/>
          <w:sz w:val="28"/>
          <w:szCs w:val="28"/>
        </w:rPr>
        <w:t>9</w:t>
      </w:r>
      <w:r w:rsidR="00FD47F2" w:rsidRPr="006D46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46D1">
        <w:rPr>
          <w:rFonts w:ascii="Times New Roman" w:hAnsi="Times New Roman" w:cs="Times New Roman"/>
          <w:sz w:val="28"/>
          <w:szCs w:val="28"/>
        </w:rPr>
        <w:t xml:space="preserve"> </w:t>
      </w:r>
      <w:r w:rsidR="000569A1" w:rsidRPr="000569A1">
        <w:rPr>
          <w:rFonts w:ascii="Times New Roman" w:hAnsi="Times New Roman" w:cs="Times New Roman"/>
          <w:bCs/>
          <w:iCs/>
          <w:sz w:val="28"/>
        </w:rPr>
        <w:t xml:space="preserve">«Про режим роботи </w:t>
      </w:r>
      <w:r w:rsidR="005E660C">
        <w:rPr>
          <w:rFonts w:ascii="Times New Roman" w:hAnsi="Times New Roman" w:cs="Times New Roman"/>
          <w:bCs/>
          <w:iCs/>
          <w:sz w:val="28"/>
        </w:rPr>
        <w:t>гімназії</w:t>
      </w:r>
      <w:r w:rsidR="003E22E0">
        <w:rPr>
          <w:rFonts w:ascii="Times New Roman" w:hAnsi="Times New Roman" w:cs="Times New Roman"/>
          <w:bCs/>
          <w:iCs/>
          <w:sz w:val="28"/>
        </w:rPr>
        <w:t xml:space="preserve"> в</w:t>
      </w:r>
      <w:r w:rsidR="005E660C">
        <w:rPr>
          <w:rFonts w:ascii="Times New Roman" w:hAnsi="Times New Roman" w:cs="Times New Roman"/>
          <w:bCs/>
          <w:iCs/>
          <w:sz w:val="28"/>
        </w:rPr>
        <w:t xml:space="preserve"> </w:t>
      </w:r>
      <w:r w:rsidR="000569A1" w:rsidRPr="000569A1">
        <w:rPr>
          <w:rFonts w:ascii="Times New Roman" w:hAnsi="Times New Roman" w:cs="Times New Roman"/>
          <w:bCs/>
          <w:iCs/>
          <w:sz w:val="28"/>
        </w:rPr>
        <w:t>202</w:t>
      </w:r>
      <w:r>
        <w:rPr>
          <w:rFonts w:ascii="Times New Roman" w:hAnsi="Times New Roman" w:cs="Times New Roman"/>
          <w:bCs/>
          <w:iCs/>
          <w:sz w:val="28"/>
        </w:rPr>
        <w:t>1</w:t>
      </w:r>
      <w:r w:rsidR="000569A1" w:rsidRPr="000569A1">
        <w:rPr>
          <w:rFonts w:ascii="Times New Roman" w:hAnsi="Times New Roman" w:cs="Times New Roman"/>
          <w:bCs/>
          <w:iCs/>
          <w:sz w:val="28"/>
        </w:rPr>
        <w:t>/202</w:t>
      </w:r>
      <w:r>
        <w:rPr>
          <w:rFonts w:ascii="Times New Roman" w:hAnsi="Times New Roman" w:cs="Times New Roman"/>
          <w:bCs/>
          <w:iCs/>
          <w:sz w:val="28"/>
        </w:rPr>
        <w:t>2</w:t>
      </w:r>
      <w:r w:rsidR="000569A1" w:rsidRPr="000569A1">
        <w:rPr>
          <w:rFonts w:ascii="Times New Roman" w:hAnsi="Times New Roman" w:cs="Times New Roman"/>
          <w:bCs/>
          <w:iCs/>
          <w:sz w:val="28"/>
        </w:rPr>
        <w:t xml:space="preserve"> навчальному році»</w:t>
      </w:r>
      <w:r w:rsidR="000569A1" w:rsidRPr="000569A1">
        <w:rPr>
          <w:rFonts w:ascii="Times New Roman" w:hAnsi="Times New Roman" w:cs="Times New Roman"/>
          <w:sz w:val="28"/>
          <w:szCs w:val="28"/>
        </w:rPr>
        <w:t xml:space="preserve"> виклавши </w:t>
      </w:r>
      <w:r w:rsidR="003E22E0">
        <w:rPr>
          <w:rFonts w:ascii="Times New Roman" w:hAnsi="Times New Roman" w:cs="Times New Roman"/>
          <w:sz w:val="28"/>
          <w:szCs w:val="28"/>
        </w:rPr>
        <w:t xml:space="preserve">в </w:t>
      </w:r>
      <w:r w:rsidR="001B2481">
        <w:rPr>
          <w:rFonts w:ascii="Times New Roman" w:hAnsi="Times New Roman" w:cs="Times New Roman"/>
          <w:sz w:val="28"/>
          <w:szCs w:val="28"/>
        </w:rPr>
        <w:t>новій</w:t>
      </w:r>
      <w:r w:rsidR="003E22E0">
        <w:rPr>
          <w:rFonts w:ascii="Times New Roman" w:hAnsi="Times New Roman" w:cs="Times New Roman"/>
          <w:sz w:val="28"/>
          <w:szCs w:val="28"/>
        </w:rPr>
        <w:t xml:space="preserve"> редакції (</w:t>
      </w:r>
      <w:r w:rsidR="003E22E0" w:rsidRPr="000569A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E22E0">
        <w:rPr>
          <w:rFonts w:ascii="Times New Roman" w:hAnsi="Times New Roman" w:cs="Times New Roman"/>
          <w:sz w:val="28"/>
          <w:szCs w:val="28"/>
        </w:rPr>
        <w:t>1)</w:t>
      </w:r>
      <w:r w:rsidR="003E22E0" w:rsidRPr="00CA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E0" w:rsidRPr="00CA7C20" w:rsidRDefault="003E22E0" w:rsidP="003E2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7C20">
        <w:rPr>
          <w:rFonts w:ascii="Times New Roman" w:hAnsi="Times New Roman" w:cs="Times New Roman"/>
          <w:sz w:val="28"/>
          <w:szCs w:val="28"/>
        </w:rPr>
        <w:t>Вчителям-предметникам внести зміни у календарно-тематичне планування.</w:t>
      </w:r>
    </w:p>
    <w:p w:rsidR="003E22E0" w:rsidRPr="00CA7C20" w:rsidRDefault="003E22E0" w:rsidP="003E22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C20">
        <w:rPr>
          <w:rFonts w:ascii="Times New Roman" w:hAnsi="Times New Roman" w:cs="Times New Roman"/>
          <w:sz w:val="28"/>
          <w:szCs w:val="28"/>
        </w:rPr>
        <w:t xml:space="preserve">. Класним керівникам 5-9 класів довести про зміни у структурі та режимі роботи </w:t>
      </w:r>
      <w:r w:rsidR="005E660C">
        <w:rPr>
          <w:rFonts w:ascii="Times New Roman" w:hAnsi="Times New Roman" w:cs="Times New Roman"/>
          <w:sz w:val="28"/>
          <w:szCs w:val="28"/>
        </w:rPr>
        <w:t>гімназії</w:t>
      </w:r>
      <w:r w:rsidRPr="00CA7C20">
        <w:rPr>
          <w:rFonts w:ascii="Times New Roman" w:hAnsi="Times New Roman" w:cs="Times New Roman"/>
          <w:sz w:val="28"/>
          <w:szCs w:val="28"/>
        </w:rPr>
        <w:t xml:space="preserve"> у І семестрі 2021-2022 н. р. до відома учнів та їх батьків.</w:t>
      </w:r>
    </w:p>
    <w:p w:rsidR="003E22E0" w:rsidRPr="00CA7C20" w:rsidRDefault="003E22E0" w:rsidP="003E22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C20">
        <w:rPr>
          <w:rFonts w:ascii="Times New Roman" w:hAnsi="Times New Roman" w:cs="Times New Roman"/>
          <w:sz w:val="28"/>
          <w:szCs w:val="28"/>
        </w:rPr>
        <w:t>.  Даний наказ розмістити на сайті</w:t>
      </w:r>
      <w:r w:rsidR="005E660C">
        <w:rPr>
          <w:rFonts w:ascii="Times New Roman" w:hAnsi="Times New Roman" w:cs="Times New Roman"/>
          <w:sz w:val="28"/>
          <w:szCs w:val="28"/>
        </w:rPr>
        <w:t xml:space="preserve"> гімназії</w:t>
      </w:r>
      <w:r w:rsidRPr="00CA7C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7C20">
        <w:rPr>
          <w:rFonts w:ascii="Times New Roman" w:hAnsi="Times New Roman" w:cs="Times New Roman"/>
          <w:sz w:val="28"/>
          <w:szCs w:val="28"/>
        </w:rPr>
        <w:t>(відповідальна Семків У.В.)</w:t>
      </w:r>
    </w:p>
    <w:p w:rsidR="003E22E0" w:rsidRDefault="003E22E0" w:rsidP="003E22E0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7C20">
        <w:rPr>
          <w:rFonts w:ascii="Times New Roman" w:hAnsi="Times New Roman" w:cs="Times New Roman"/>
          <w:sz w:val="28"/>
          <w:szCs w:val="28"/>
        </w:rPr>
        <w:t>. Контроль за виконання наказу покласти на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C20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</w:t>
      </w:r>
      <w:r w:rsidRPr="00CA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Пташник Н.З.</w:t>
      </w:r>
    </w:p>
    <w:p w:rsidR="00F12AC1" w:rsidRDefault="00F12AC1" w:rsidP="00F12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5A2" w:rsidRDefault="009455A2" w:rsidP="009455A2">
      <w:pPr>
        <w:widowControl w:val="0"/>
        <w:autoSpaceDE w:val="0"/>
        <w:autoSpaceDN w:val="0"/>
        <w:adjustRightInd w:val="0"/>
        <w:spacing w:line="360" w:lineRule="auto"/>
        <w:ind w:left="567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1до наказу</w:t>
      </w:r>
    </w:p>
    <w:p w:rsidR="009455A2" w:rsidRDefault="009455A2" w:rsidP="009455A2">
      <w:pPr>
        <w:widowControl w:val="0"/>
        <w:autoSpaceDE w:val="0"/>
        <w:autoSpaceDN w:val="0"/>
        <w:adjustRightInd w:val="0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23вересня 2021 року №- </w:t>
      </w:r>
      <w:r w:rsidR="0077680D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-а/г</w:t>
      </w:r>
    </w:p>
    <w:p w:rsidR="003E22E0" w:rsidRDefault="003E22E0" w:rsidP="00F12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AC1" w:rsidRDefault="00F12AC1" w:rsidP="00F12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AC1" w:rsidRPr="00D852A1" w:rsidRDefault="00F12AC1" w:rsidP="00CA7C20">
      <w:pPr>
        <w:widowControl w:val="0"/>
        <w:autoSpaceDE w:val="0"/>
        <w:autoSpaceDN w:val="0"/>
        <w:adjustRightInd w:val="0"/>
        <w:spacing w:line="360" w:lineRule="auto"/>
        <w:ind w:left="2553" w:firstLine="851"/>
        <w:rPr>
          <w:rFonts w:ascii="Times New Roman" w:hAnsi="Times New Roman" w:cs="Times New Roman"/>
          <w:b/>
          <w:sz w:val="40"/>
          <w:szCs w:val="40"/>
        </w:rPr>
      </w:pPr>
      <w:r w:rsidRPr="00D852A1">
        <w:rPr>
          <w:rFonts w:ascii="Times New Roman" w:hAnsi="Times New Roman" w:cs="Times New Roman"/>
          <w:b/>
          <w:sz w:val="40"/>
          <w:szCs w:val="40"/>
        </w:rPr>
        <w:t>СТРУКТУРА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52A1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21</w:t>
      </w:r>
      <w:r w:rsidRPr="00D852A1">
        <w:rPr>
          <w:rFonts w:ascii="Times New Roman" w:hAnsi="Times New Roman" w:cs="Times New Roman"/>
          <w:sz w:val="36"/>
          <w:szCs w:val="36"/>
        </w:rPr>
        <w:t>/20</w:t>
      </w:r>
      <w:r>
        <w:rPr>
          <w:rFonts w:ascii="Times New Roman" w:hAnsi="Times New Roman" w:cs="Times New Roman"/>
          <w:sz w:val="36"/>
          <w:szCs w:val="36"/>
        </w:rPr>
        <w:t xml:space="preserve">22 </w:t>
      </w:r>
      <w:r w:rsidRPr="00D852A1">
        <w:rPr>
          <w:rFonts w:ascii="Times New Roman" w:hAnsi="Times New Roman" w:cs="Times New Roman"/>
          <w:sz w:val="36"/>
          <w:szCs w:val="36"/>
        </w:rPr>
        <w:t>начального року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52A1">
        <w:rPr>
          <w:rFonts w:ascii="Times New Roman" w:hAnsi="Times New Roman" w:cs="Times New Roman"/>
          <w:sz w:val="36"/>
          <w:szCs w:val="36"/>
        </w:rPr>
        <w:t xml:space="preserve">у </w:t>
      </w:r>
      <w:r>
        <w:rPr>
          <w:rFonts w:ascii="Times New Roman" w:hAnsi="Times New Roman" w:cs="Times New Roman"/>
          <w:sz w:val="36"/>
          <w:szCs w:val="36"/>
        </w:rPr>
        <w:t>Підлісківській гімназії</w:t>
      </w:r>
    </w:p>
    <w:p w:rsidR="00F12AC1" w:rsidRPr="00FE6F9B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1702" w:firstLine="851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E6F9B">
        <w:rPr>
          <w:rFonts w:ascii="Times New Roman" w:hAnsi="Times New Roman" w:cs="Times New Roman"/>
          <w:sz w:val="36"/>
          <w:szCs w:val="36"/>
        </w:rPr>
        <w:t>Вигодської</w:t>
      </w:r>
      <w:proofErr w:type="spellEnd"/>
      <w:r w:rsidRPr="00FE6F9B">
        <w:rPr>
          <w:rFonts w:ascii="Times New Roman" w:hAnsi="Times New Roman" w:cs="Times New Roman"/>
          <w:sz w:val="36"/>
          <w:szCs w:val="36"/>
        </w:rPr>
        <w:t xml:space="preserve"> селищної ради</w:t>
      </w:r>
    </w:p>
    <w:p w:rsidR="00F12AC1" w:rsidRPr="00D852A1" w:rsidRDefault="00F12AC1" w:rsidP="00F12AC1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852A1">
        <w:rPr>
          <w:rFonts w:ascii="Times New Roman" w:hAnsi="Times New Roman" w:cs="Times New Roman"/>
          <w:sz w:val="28"/>
          <w:szCs w:val="28"/>
        </w:rPr>
        <w:t>Навчальний рік розпочинається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2A1">
        <w:rPr>
          <w:rFonts w:ascii="Times New Roman" w:hAnsi="Times New Roman" w:cs="Times New Roman"/>
          <w:sz w:val="28"/>
          <w:szCs w:val="28"/>
        </w:rPr>
        <w:t xml:space="preserve"> вересня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52A1">
        <w:rPr>
          <w:rFonts w:ascii="Times New Roman" w:hAnsi="Times New Roman" w:cs="Times New Roman"/>
          <w:sz w:val="28"/>
          <w:szCs w:val="28"/>
        </w:rPr>
        <w:t xml:space="preserve"> року і закінчується  </w:t>
      </w:r>
      <w:r>
        <w:rPr>
          <w:rFonts w:ascii="Times New Roman" w:hAnsi="Times New Roman" w:cs="Times New Roman"/>
          <w:sz w:val="28"/>
          <w:szCs w:val="28"/>
          <w:lang w:eastAsia="uk-UA"/>
        </w:rPr>
        <w:t>не пізніше 01 липня 2022 року.</w:t>
      </w:r>
    </w:p>
    <w:p w:rsidR="00F12AC1" w:rsidRPr="00D852A1" w:rsidRDefault="00F12AC1" w:rsidP="00F12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  <w:lang w:eastAsia="uk-UA"/>
        </w:rPr>
        <w:t>Навчальні заняття організовуються за семестровою системою: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2A1">
        <w:rPr>
          <w:rFonts w:ascii="Times New Roman" w:hAnsi="Times New Roman" w:cs="Times New Roman"/>
          <w:b/>
          <w:sz w:val="28"/>
          <w:szCs w:val="28"/>
        </w:rPr>
        <w:t>семестр</w:t>
      </w:r>
      <w:r w:rsidRPr="00D852A1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52A1">
        <w:rPr>
          <w:rFonts w:ascii="Times New Roman" w:hAnsi="Times New Roman" w:cs="Times New Roman"/>
          <w:sz w:val="28"/>
          <w:szCs w:val="28"/>
        </w:rPr>
        <w:t xml:space="preserve"> вересня –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852A1">
        <w:rPr>
          <w:rFonts w:ascii="Times New Roman" w:hAnsi="Times New Roman" w:cs="Times New Roman"/>
          <w:sz w:val="28"/>
          <w:szCs w:val="28"/>
        </w:rPr>
        <w:t xml:space="preserve"> грудня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852A1">
        <w:rPr>
          <w:rFonts w:ascii="Times New Roman" w:hAnsi="Times New Roman" w:cs="Times New Roman"/>
          <w:sz w:val="28"/>
          <w:szCs w:val="28"/>
        </w:rPr>
        <w:t>року;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52A1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  <w:r w:rsidRPr="00D852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852A1">
        <w:rPr>
          <w:rFonts w:ascii="Times New Roman" w:hAnsi="Times New Roman" w:cs="Times New Roman"/>
          <w:sz w:val="28"/>
          <w:szCs w:val="28"/>
        </w:rPr>
        <w:t xml:space="preserve"> січня </w:t>
      </w:r>
      <w:proofErr w:type="gramStart"/>
      <w:r w:rsidRPr="00D852A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08</w:t>
      </w:r>
      <w:proofErr w:type="gramEnd"/>
      <w:r w:rsidRPr="00A5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A535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35C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2AC1" w:rsidRPr="00D852A1" w:rsidRDefault="00F12AC1" w:rsidP="00F12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 xml:space="preserve">Тривалість канікул: </w:t>
      </w:r>
    </w:p>
    <w:p w:rsidR="00F12AC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b/>
          <w:sz w:val="28"/>
          <w:szCs w:val="28"/>
        </w:rPr>
        <w:t>Осінні</w:t>
      </w:r>
      <w:r w:rsidR="00CA7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2A1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852A1">
        <w:rPr>
          <w:rFonts w:ascii="Times New Roman" w:hAnsi="Times New Roman" w:cs="Times New Roman"/>
          <w:sz w:val="28"/>
          <w:szCs w:val="28"/>
        </w:rPr>
        <w:t xml:space="preserve"> жовтня</w:t>
      </w:r>
      <w:r>
        <w:rPr>
          <w:rFonts w:ascii="Times New Roman" w:hAnsi="Times New Roman" w:cs="Times New Roman"/>
          <w:sz w:val="28"/>
          <w:szCs w:val="28"/>
        </w:rPr>
        <w:t xml:space="preserve"> – 31жовтня 2021</w:t>
      </w:r>
      <w:r w:rsidRPr="00D852A1">
        <w:rPr>
          <w:rFonts w:ascii="Times New Roman" w:hAnsi="Times New Roman" w:cs="Times New Roman"/>
          <w:sz w:val="28"/>
          <w:szCs w:val="28"/>
        </w:rPr>
        <w:t>року</w:t>
      </w:r>
      <w:r w:rsidR="00CA7C20">
        <w:rPr>
          <w:rFonts w:ascii="Times New Roman" w:hAnsi="Times New Roman" w:cs="Times New Roman"/>
          <w:sz w:val="28"/>
          <w:szCs w:val="28"/>
        </w:rPr>
        <w:t>(для учнів 1-4 класів)</w:t>
      </w:r>
    </w:p>
    <w:p w:rsidR="00CA7C20" w:rsidRPr="00D852A1" w:rsidRDefault="00CA7C20" w:rsidP="00F12AC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CA7C2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вересня</w:t>
      </w:r>
      <w:r w:rsidRPr="00CA7C20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29 вересня 2021 року(для учнів 5-9 класів)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b/>
          <w:sz w:val="28"/>
          <w:szCs w:val="28"/>
        </w:rPr>
        <w:t>Зимові</w:t>
      </w:r>
      <w:r w:rsidRPr="00D852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01січня 2022</w:t>
      </w:r>
      <w:r w:rsidRPr="00D852A1">
        <w:rPr>
          <w:rFonts w:ascii="Times New Roman" w:hAnsi="Times New Roman" w:cs="Times New Roman"/>
          <w:sz w:val="28"/>
          <w:szCs w:val="28"/>
        </w:rPr>
        <w:t xml:space="preserve"> року –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D852A1">
        <w:rPr>
          <w:rFonts w:ascii="Times New Roman" w:hAnsi="Times New Roman" w:cs="Times New Roman"/>
          <w:sz w:val="28"/>
          <w:szCs w:val="28"/>
        </w:rPr>
        <w:t>січня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52A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b/>
          <w:sz w:val="28"/>
          <w:szCs w:val="28"/>
        </w:rPr>
        <w:t xml:space="preserve">Весняні </w:t>
      </w:r>
      <w:r w:rsidRPr="00D852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852A1">
        <w:rPr>
          <w:rFonts w:ascii="Times New Roman" w:hAnsi="Times New Roman" w:cs="Times New Roman"/>
          <w:sz w:val="28"/>
          <w:szCs w:val="28"/>
        </w:rPr>
        <w:t xml:space="preserve"> березня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03 квітня</w:t>
      </w:r>
      <w:r w:rsidRPr="00D852A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52A1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AC1" w:rsidRDefault="00F12AC1" w:rsidP="00F12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 xml:space="preserve">Свято «Останній дзвінок» - </w:t>
      </w:r>
      <w:r>
        <w:rPr>
          <w:rFonts w:ascii="Times New Roman" w:hAnsi="Times New Roman" w:cs="Times New Roman"/>
          <w:sz w:val="28"/>
          <w:szCs w:val="28"/>
        </w:rPr>
        <w:t>08 червня</w:t>
      </w:r>
      <w:r w:rsidRPr="00D852A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852A1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AC1" w:rsidRPr="00D852A1" w:rsidRDefault="00F12AC1" w:rsidP="00F12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>Навчальні екскурсії та навчальна практика учнів організовується протягом навчального року.</w:t>
      </w: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702" w:rsidRDefault="00123702" w:rsidP="00E1123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23702" w:rsidRPr="00CA7C20" w:rsidRDefault="00123702" w:rsidP="00E11238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2AC1" w:rsidRPr="00D852A1" w:rsidRDefault="00F12AC1" w:rsidP="00F12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2A1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D85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Н.Тряско</w:t>
      </w:r>
    </w:p>
    <w:p w:rsidR="000569A1" w:rsidRDefault="000569A1" w:rsidP="00F12AC1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B51A1" w:rsidRDefault="00BB51A1" w:rsidP="000569A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1A1" w:rsidSect="003F770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917"/>
    <w:multiLevelType w:val="hybridMultilevel"/>
    <w:tmpl w:val="00561CE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2067C4"/>
    <w:multiLevelType w:val="hybridMultilevel"/>
    <w:tmpl w:val="D8F84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2CF8"/>
    <w:multiLevelType w:val="hybridMultilevel"/>
    <w:tmpl w:val="56440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5B4F"/>
    <w:multiLevelType w:val="hybridMultilevel"/>
    <w:tmpl w:val="6068F7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4271CE"/>
    <w:multiLevelType w:val="multilevel"/>
    <w:tmpl w:val="A0BC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6C2C78"/>
    <w:multiLevelType w:val="multilevel"/>
    <w:tmpl w:val="44549D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E8C3D45"/>
    <w:multiLevelType w:val="hybridMultilevel"/>
    <w:tmpl w:val="5D4200C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25CE"/>
    <w:multiLevelType w:val="multilevel"/>
    <w:tmpl w:val="16202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77C62"/>
    <w:multiLevelType w:val="hybridMultilevel"/>
    <w:tmpl w:val="05A2906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7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compat/>
  <w:rsids>
    <w:rsidRoot w:val="009B4317"/>
    <w:rsid w:val="000100F5"/>
    <w:rsid w:val="00021BA2"/>
    <w:rsid w:val="0003697B"/>
    <w:rsid w:val="00050EDC"/>
    <w:rsid w:val="000569A1"/>
    <w:rsid w:val="000643A1"/>
    <w:rsid w:val="0007456B"/>
    <w:rsid w:val="000964A9"/>
    <w:rsid w:val="000B0FB7"/>
    <w:rsid w:val="000D5B30"/>
    <w:rsid w:val="000F3A14"/>
    <w:rsid w:val="001063F4"/>
    <w:rsid w:val="001202FB"/>
    <w:rsid w:val="00123702"/>
    <w:rsid w:val="00130647"/>
    <w:rsid w:val="00140529"/>
    <w:rsid w:val="001445E5"/>
    <w:rsid w:val="0015640F"/>
    <w:rsid w:val="0016307C"/>
    <w:rsid w:val="00163A00"/>
    <w:rsid w:val="00166E39"/>
    <w:rsid w:val="001774E7"/>
    <w:rsid w:val="00180888"/>
    <w:rsid w:val="00185BFC"/>
    <w:rsid w:val="00187148"/>
    <w:rsid w:val="001A7038"/>
    <w:rsid w:val="001B2481"/>
    <w:rsid w:val="001C2FDD"/>
    <w:rsid w:val="001C33F8"/>
    <w:rsid w:val="001C4021"/>
    <w:rsid w:val="001E3AAA"/>
    <w:rsid w:val="001E6127"/>
    <w:rsid w:val="001F7B0D"/>
    <w:rsid w:val="00206911"/>
    <w:rsid w:val="00215D83"/>
    <w:rsid w:val="0023182B"/>
    <w:rsid w:val="00233C70"/>
    <w:rsid w:val="00237457"/>
    <w:rsid w:val="00244509"/>
    <w:rsid w:val="002477B8"/>
    <w:rsid w:val="00253272"/>
    <w:rsid w:val="00261D88"/>
    <w:rsid w:val="00281E4B"/>
    <w:rsid w:val="0028720A"/>
    <w:rsid w:val="002A0B27"/>
    <w:rsid w:val="002A48D5"/>
    <w:rsid w:val="002A7F36"/>
    <w:rsid w:val="002D3558"/>
    <w:rsid w:val="002D44D9"/>
    <w:rsid w:val="002D4E23"/>
    <w:rsid w:val="002E5E23"/>
    <w:rsid w:val="002F5D10"/>
    <w:rsid w:val="00315CFA"/>
    <w:rsid w:val="003248AB"/>
    <w:rsid w:val="00326651"/>
    <w:rsid w:val="0033264E"/>
    <w:rsid w:val="003457A2"/>
    <w:rsid w:val="00350123"/>
    <w:rsid w:val="003524B9"/>
    <w:rsid w:val="003566CA"/>
    <w:rsid w:val="0036368A"/>
    <w:rsid w:val="0037286C"/>
    <w:rsid w:val="003751D4"/>
    <w:rsid w:val="00383600"/>
    <w:rsid w:val="003A3779"/>
    <w:rsid w:val="003A3B36"/>
    <w:rsid w:val="003B5827"/>
    <w:rsid w:val="003C4008"/>
    <w:rsid w:val="003D6C6A"/>
    <w:rsid w:val="003E22E0"/>
    <w:rsid w:val="003E269F"/>
    <w:rsid w:val="003F1152"/>
    <w:rsid w:val="003F770F"/>
    <w:rsid w:val="00404C89"/>
    <w:rsid w:val="00411ACA"/>
    <w:rsid w:val="0041572A"/>
    <w:rsid w:val="004448E9"/>
    <w:rsid w:val="004614BA"/>
    <w:rsid w:val="0047200F"/>
    <w:rsid w:val="00473F1B"/>
    <w:rsid w:val="004743E8"/>
    <w:rsid w:val="0047522D"/>
    <w:rsid w:val="00475C11"/>
    <w:rsid w:val="0047622D"/>
    <w:rsid w:val="004807AA"/>
    <w:rsid w:val="00490468"/>
    <w:rsid w:val="004A6C5D"/>
    <w:rsid w:val="00503FA8"/>
    <w:rsid w:val="005173F3"/>
    <w:rsid w:val="00521529"/>
    <w:rsid w:val="00526239"/>
    <w:rsid w:val="005327BB"/>
    <w:rsid w:val="0053488B"/>
    <w:rsid w:val="00535534"/>
    <w:rsid w:val="005447A7"/>
    <w:rsid w:val="00574C67"/>
    <w:rsid w:val="005A40B3"/>
    <w:rsid w:val="005D3BC7"/>
    <w:rsid w:val="005D4181"/>
    <w:rsid w:val="005E660C"/>
    <w:rsid w:val="00610BDD"/>
    <w:rsid w:val="00615505"/>
    <w:rsid w:val="00623252"/>
    <w:rsid w:val="0064177B"/>
    <w:rsid w:val="00645056"/>
    <w:rsid w:val="00645A2A"/>
    <w:rsid w:val="00677975"/>
    <w:rsid w:val="006B2B0F"/>
    <w:rsid w:val="006C0C65"/>
    <w:rsid w:val="006D46D1"/>
    <w:rsid w:val="0071537B"/>
    <w:rsid w:val="00716A20"/>
    <w:rsid w:val="00725666"/>
    <w:rsid w:val="00754651"/>
    <w:rsid w:val="007600B5"/>
    <w:rsid w:val="007618CE"/>
    <w:rsid w:val="00765D5D"/>
    <w:rsid w:val="00766B67"/>
    <w:rsid w:val="0077680D"/>
    <w:rsid w:val="00780124"/>
    <w:rsid w:val="0078506C"/>
    <w:rsid w:val="007878BB"/>
    <w:rsid w:val="007A7A0E"/>
    <w:rsid w:val="007B2EAB"/>
    <w:rsid w:val="007D2B9A"/>
    <w:rsid w:val="007F7259"/>
    <w:rsid w:val="00824C4E"/>
    <w:rsid w:val="00826228"/>
    <w:rsid w:val="00834677"/>
    <w:rsid w:val="00850D01"/>
    <w:rsid w:val="00853EEE"/>
    <w:rsid w:val="00855DEE"/>
    <w:rsid w:val="008652EA"/>
    <w:rsid w:val="0089751C"/>
    <w:rsid w:val="008C704D"/>
    <w:rsid w:val="00904ACC"/>
    <w:rsid w:val="00914895"/>
    <w:rsid w:val="0093033D"/>
    <w:rsid w:val="009343FF"/>
    <w:rsid w:val="00937D0A"/>
    <w:rsid w:val="009414D5"/>
    <w:rsid w:val="009455A2"/>
    <w:rsid w:val="00950B24"/>
    <w:rsid w:val="0096595D"/>
    <w:rsid w:val="009727A9"/>
    <w:rsid w:val="009B4317"/>
    <w:rsid w:val="009D453D"/>
    <w:rsid w:val="009E2D88"/>
    <w:rsid w:val="009E44E3"/>
    <w:rsid w:val="009E6170"/>
    <w:rsid w:val="009F4023"/>
    <w:rsid w:val="009F5E86"/>
    <w:rsid w:val="00A05173"/>
    <w:rsid w:val="00A60708"/>
    <w:rsid w:val="00A62C52"/>
    <w:rsid w:val="00A6422F"/>
    <w:rsid w:val="00A70500"/>
    <w:rsid w:val="00A96DBF"/>
    <w:rsid w:val="00AA4EDC"/>
    <w:rsid w:val="00AB4A58"/>
    <w:rsid w:val="00AD2347"/>
    <w:rsid w:val="00AD750B"/>
    <w:rsid w:val="00AE48B4"/>
    <w:rsid w:val="00B047C0"/>
    <w:rsid w:val="00B151AC"/>
    <w:rsid w:val="00B170AB"/>
    <w:rsid w:val="00B20DE6"/>
    <w:rsid w:val="00B230B1"/>
    <w:rsid w:val="00B33ED5"/>
    <w:rsid w:val="00B56D47"/>
    <w:rsid w:val="00B6742B"/>
    <w:rsid w:val="00B76700"/>
    <w:rsid w:val="00B77AAD"/>
    <w:rsid w:val="00B86815"/>
    <w:rsid w:val="00B91562"/>
    <w:rsid w:val="00B96E5D"/>
    <w:rsid w:val="00BB51A1"/>
    <w:rsid w:val="00BC1C56"/>
    <w:rsid w:val="00BC59C6"/>
    <w:rsid w:val="00BF4F9D"/>
    <w:rsid w:val="00C05302"/>
    <w:rsid w:val="00C22785"/>
    <w:rsid w:val="00C40480"/>
    <w:rsid w:val="00C4116D"/>
    <w:rsid w:val="00C43F13"/>
    <w:rsid w:val="00C44D64"/>
    <w:rsid w:val="00C519CF"/>
    <w:rsid w:val="00C70858"/>
    <w:rsid w:val="00C733EE"/>
    <w:rsid w:val="00C74709"/>
    <w:rsid w:val="00C80FB4"/>
    <w:rsid w:val="00C93F6E"/>
    <w:rsid w:val="00CA07E0"/>
    <w:rsid w:val="00CA58D1"/>
    <w:rsid w:val="00CA7C20"/>
    <w:rsid w:val="00CC045B"/>
    <w:rsid w:val="00CD576A"/>
    <w:rsid w:val="00CE114A"/>
    <w:rsid w:val="00CE3661"/>
    <w:rsid w:val="00CE4FBA"/>
    <w:rsid w:val="00CE71A7"/>
    <w:rsid w:val="00CF434A"/>
    <w:rsid w:val="00D05AF8"/>
    <w:rsid w:val="00D145C2"/>
    <w:rsid w:val="00D1734F"/>
    <w:rsid w:val="00D20F9F"/>
    <w:rsid w:val="00D21DB9"/>
    <w:rsid w:val="00D332B6"/>
    <w:rsid w:val="00D35F11"/>
    <w:rsid w:val="00D433B9"/>
    <w:rsid w:val="00D44230"/>
    <w:rsid w:val="00D511A5"/>
    <w:rsid w:val="00D545C3"/>
    <w:rsid w:val="00D55479"/>
    <w:rsid w:val="00D55CC1"/>
    <w:rsid w:val="00D70D59"/>
    <w:rsid w:val="00D74C09"/>
    <w:rsid w:val="00D84E28"/>
    <w:rsid w:val="00D852A1"/>
    <w:rsid w:val="00D929EB"/>
    <w:rsid w:val="00DA7ADC"/>
    <w:rsid w:val="00DA7E27"/>
    <w:rsid w:val="00DE27A7"/>
    <w:rsid w:val="00DE7F2E"/>
    <w:rsid w:val="00DF6E3A"/>
    <w:rsid w:val="00E011C6"/>
    <w:rsid w:val="00E02225"/>
    <w:rsid w:val="00E022D2"/>
    <w:rsid w:val="00E070A6"/>
    <w:rsid w:val="00E11238"/>
    <w:rsid w:val="00E2135E"/>
    <w:rsid w:val="00E226F8"/>
    <w:rsid w:val="00E32162"/>
    <w:rsid w:val="00E34826"/>
    <w:rsid w:val="00E3662D"/>
    <w:rsid w:val="00E629D3"/>
    <w:rsid w:val="00E80C9D"/>
    <w:rsid w:val="00EB22B5"/>
    <w:rsid w:val="00ED4CB6"/>
    <w:rsid w:val="00EE6C09"/>
    <w:rsid w:val="00F05DCD"/>
    <w:rsid w:val="00F07094"/>
    <w:rsid w:val="00F12AC1"/>
    <w:rsid w:val="00F1796E"/>
    <w:rsid w:val="00F30ED5"/>
    <w:rsid w:val="00F46C50"/>
    <w:rsid w:val="00F50FB4"/>
    <w:rsid w:val="00F5789D"/>
    <w:rsid w:val="00F601A5"/>
    <w:rsid w:val="00F821A9"/>
    <w:rsid w:val="00F87FD6"/>
    <w:rsid w:val="00FA0554"/>
    <w:rsid w:val="00FB1886"/>
    <w:rsid w:val="00FB615F"/>
    <w:rsid w:val="00FC6394"/>
    <w:rsid w:val="00FD47F2"/>
    <w:rsid w:val="00FF0CFF"/>
    <w:rsid w:val="00FF3FA2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1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05A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05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AF8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F821A9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37286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Основной текст + Полужирный"/>
    <w:basedOn w:val="a8"/>
    <w:rsid w:val="0037286C"/>
    <w:rPr>
      <w:b/>
      <w:bCs/>
      <w:color w:val="000000"/>
      <w:spacing w:val="0"/>
      <w:w w:val="100"/>
      <w:position w:val="0"/>
      <w:lang w:val="uk-UA" w:eastAsia="uk-UA" w:bidi="uk-UA"/>
    </w:rPr>
  </w:style>
  <w:style w:type="paragraph" w:customStyle="1" w:styleId="1">
    <w:name w:val="Основной текст1"/>
    <w:basedOn w:val="a"/>
    <w:link w:val="a8"/>
    <w:rsid w:val="0037286C"/>
    <w:pPr>
      <w:widowControl w:val="0"/>
      <w:shd w:val="clear" w:color="auto" w:fill="FFFFFF"/>
      <w:spacing w:before="420" w:after="300" w:line="322" w:lineRule="exac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DF6E3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DF6E3A"/>
    <w:pPr>
      <w:widowControl w:val="0"/>
      <w:shd w:val="clear" w:color="auto" w:fill="FFFFFF"/>
      <w:spacing w:before="420" w:after="720" w:line="0" w:lineRule="atLeast"/>
      <w:ind w:hanging="3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D74C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rsid w:val="003F7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qFormat/>
    <w:rsid w:val="00490468"/>
    <w:pPr>
      <w:widowControl w:val="0"/>
      <w:autoSpaceDE w:val="0"/>
      <w:autoSpaceDN w:val="0"/>
      <w:adjustRightInd w:val="0"/>
      <w:spacing w:before="240" w:after="60"/>
      <w:ind w:left="21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character" w:customStyle="1" w:styleId="ad">
    <w:name w:val="Название Знак"/>
    <w:basedOn w:val="a0"/>
    <w:link w:val="ac"/>
    <w:rsid w:val="00490468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1710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Ярослав</cp:lastModifiedBy>
  <cp:revision>142</cp:revision>
  <cp:lastPrinted>2021-02-26T11:10:00Z</cp:lastPrinted>
  <dcterms:created xsi:type="dcterms:W3CDTF">2017-09-04T14:10:00Z</dcterms:created>
  <dcterms:modified xsi:type="dcterms:W3CDTF">2021-09-28T06:18:00Z</dcterms:modified>
</cp:coreProperties>
</file>