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CC" w:rsidRDefault="00DA52CC" w:rsidP="00DA52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6890" w:rsidRPr="00E46912" w:rsidRDefault="00346890" w:rsidP="00E46912">
      <w:pPr>
        <w:jc w:val="right"/>
        <w:rPr>
          <w:rFonts w:ascii="Times New Roman" w:hAnsi="Times New Roman" w:cs="Times New Roman"/>
          <w:sz w:val="28"/>
          <w:szCs w:val="28"/>
        </w:rPr>
      </w:pPr>
      <w:r w:rsidRPr="00E46912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346890" w:rsidRPr="00E46912" w:rsidRDefault="00346890" w:rsidP="00E46912">
      <w:pPr>
        <w:jc w:val="right"/>
        <w:rPr>
          <w:rFonts w:ascii="Times New Roman" w:hAnsi="Times New Roman" w:cs="Times New Roman"/>
          <w:sz w:val="28"/>
          <w:szCs w:val="28"/>
        </w:rPr>
      </w:pPr>
      <w:r w:rsidRPr="00E46912">
        <w:rPr>
          <w:rFonts w:ascii="Times New Roman" w:hAnsi="Times New Roman" w:cs="Times New Roman"/>
          <w:sz w:val="28"/>
          <w:szCs w:val="28"/>
        </w:rPr>
        <w:t>Директор школи</w:t>
      </w:r>
    </w:p>
    <w:p w:rsidR="00346890" w:rsidRPr="00E46912" w:rsidRDefault="00346890" w:rsidP="00E46912">
      <w:pPr>
        <w:jc w:val="right"/>
        <w:rPr>
          <w:rFonts w:ascii="Times New Roman" w:hAnsi="Times New Roman" w:cs="Times New Roman"/>
          <w:sz w:val="28"/>
          <w:szCs w:val="28"/>
        </w:rPr>
      </w:pPr>
      <w:r w:rsidRPr="00E46912">
        <w:rPr>
          <w:rFonts w:ascii="Times New Roman" w:hAnsi="Times New Roman" w:cs="Times New Roman"/>
          <w:sz w:val="28"/>
          <w:szCs w:val="28"/>
        </w:rPr>
        <w:t>__________</w:t>
      </w:r>
      <w:r w:rsidR="004E422A" w:rsidRPr="00E46912">
        <w:rPr>
          <w:rFonts w:ascii="Times New Roman" w:hAnsi="Times New Roman" w:cs="Times New Roman"/>
          <w:sz w:val="28"/>
          <w:szCs w:val="28"/>
        </w:rPr>
        <w:t>Н.Р Тряско</w:t>
      </w:r>
    </w:p>
    <w:p w:rsidR="00346890" w:rsidRPr="00E46912" w:rsidRDefault="00115A71" w:rsidP="00E46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12">
        <w:rPr>
          <w:rFonts w:ascii="Times New Roman" w:hAnsi="Times New Roman" w:cs="Times New Roman"/>
          <w:b/>
          <w:sz w:val="28"/>
          <w:szCs w:val="28"/>
        </w:rPr>
        <w:t>ПЛАН ЗАХОДІВ</w:t>
      </w:r>
    </w:p>
    <w:p w:rsidR="00115A71" w:rsidRPr="00E46912" w:rsidRDefault="00115A71" w:rsidP="00E46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12">
        <w:rPr>
          <w:rFonts w:ascii="Times New Roman" w:hAnsi="Times New Roman" w:cs="Times New Roman"/>
          <w:b/>
          <w:sz w:val="28"/>
          <w:szCs w:val="28"/>
        </w:rPr>
        <w:t xml:space="preserve"> ЩОДО ПРОФІЛАКТИКИ БУЛІНГУ В</w:t>
      </w:r>
      <w:r w:rsidR="004E422A" w:rsidRPr="00E46912">
        <w:rPr>
          <w:rFonts w:ascii="Times New Roman" w:hAnsi="Times New Roman" w:cs="Times New Roman"/>
          <w:b/>
          <w:sz w:val="28"/>
          <w:szCs w:val="28"/>
        </w:rPr>
        <w:t xml:space="preserve"> ШКОЛІ</w:t>
      </w:r>
    </w:p>
    <w:p w:rsidR="00B972F7" w:rsidRPr="00E46912" w:rsidRDefault="004E422A" w:rsidP="00E46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912">
        <w:rPr>
          <w:rFonts w:ascii="Times New Roman" w:hAnsi="Times New Roman" w:cs="Times New Roman"/>
          <w:b/>
          <w:sz w:val="28"/>
          <w:szCs w:val="28"/>
        </w:rPr>
        <w:t>2019-2020</w:t>
      </w:r>
      <w:r w:rsidR="00B972F7" w:rsidRPr="00E46912">
        <w:rPr>
          <w:rFonts w:ascii="Times New Roman" w:hAnsi="Times New Roman" w:cs="Times New Roman"/>
          <w:b/>
          <w:sz w:val="28"/>
          <w:szCs w:val="28"/>
        </w:rPr>
        <w:t>н.р.</w:t>
      </w:r>
    </w:p>
    <w:tbl>
      <w:tblPr>
        <w:tblW w:w="1013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280"/>
        <w:gridCol w:w="2663"/>
        <w:gridCol w:w="2629"/>
      </w:tblGrid>
      <w:tr w:rsidR="00115A71" w:rsidRPr="00E46912" w:rsidTr="009763DB">
        <w:trPr>
          <w:trHeight w:val="804"/>
        </w:trPr>
        <w:tc>
          <w:tcPr>
            <w:tcW w:w="516" w:type="dxa"/>
          </w:tcPr>
          <w:p w:rsidR="00115A71" w:rsidRPr="00E46912" w:rsidRDefault="00115A71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03" w:type="dxa"/>
          </w:tcPr>
          <w:p w:rsidR="00115A71" w:rsidRPr="00E46912" w:rsidRDefault="00115A71" w:rsidP="00E46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680" w:type="dxa"/>
          </w:tcPr>
          <w:p w:rsidR="00115A71" w:rsidRPr="00E46912" w:rsidRDefault="00115A71" w:rsidP="00E46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b/>
                <w:sz w:val="28"/>
                <w:szCs w:val="28"/>
              </w:rPr>
              <w:t>ЦІЛЬОВА АУДИТОРІЯ</w:t>
            </w:r>
          </w:p>
        </w:tc>
        <w:tc>
          <w:tcPr>
            <w:tcW w:w="2639" w:type="dxa"/>
          </w:tcPr>
          <w:p w:rsidR="00115A71" w:rsidRPr="00E46912" w:rsidRDefault="00115A71" w:rsidP="00E469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</w:tr>
      <w:tr w:rsidR="00115A71" w:rsidRPr="00E46912" w:rsidTr="009763DB">
        <w:trPr>
          <w:trHeight w:val="691"/>
        </w:trPr>
        <w:tc>
          <w:tcPr>
            <w:tcW w:w="516" w:type="dxa"/>
          </w:tcPr>
          <w:p w:rsidR="00115A71" w:rsidRPr="00E46912" w:rsidRDefault="00115A71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3" w:type="dxa"/>
          </w:tcPr>
          <w:p w:rsidR="00115A71" w:rsidRPr="00E46912" w:rsidRDefault="00115A71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 xml:space="preserve">Тренінгове заняття «Профілактика </w:t>
            </w:r>
            <w:proofErr w:type="spellStart"/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E46912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середовищі».</w:t>
            </w:r>
          </w:p>
        </w:tc>
        <w:tc>
          <w:tcPr>
            <w:tcW w:w="2680" w:type="dxa"/>
          </w:tcPr>
          <w:p w:rsidR="00115A71" w:rsidRPr="00E46912" w:rsidRDefault="004E422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346890" w:rsidRPr="00E4691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39" w:type="dxa"/>
          </w:tcPr>
          <w:p w:rsidR="00115A71" w:rsidRPr="00E46912" w:rsidRDefault="00346890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</w:tr>
      <w:tr w:rsidR="00115A71" w:rsidRPr="00E46912" w:rsidTr="009763DB">
        <w:trPr>
          <w:trHeight w:val="664"/>
        </w:trPr>
        <w:tc>
          <w:tcPr>
            <w:tcW w:w="516" w:type="dxa"/>
          </w:tcPr>
          <w:p w:rsidR="00115A71" w:rsidRPr="00E46912" w:rsidRDefault="00115A71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3" w:type="dxa"/>
          </w:tcPr>
          <w:p w:rsidR="00115A71" w:rsidRPr="00E46912" w:rsidRDefault="00115A71" w:rsidP="00E46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Поради</w:t>
            </w:r>
            <w:r w:rsidRPr="00E469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651EC" w:rsidRPr="00E469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Як допомогти дітям упоратися з </w:t>
            </w:r>
            <w:proofErr w:type="spellStart"/>
            <w:r w:rsidR="001600C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</w:t>
            </w:r>
            <w:r w:rsidR="00CA57F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улінгом</w:t>
            </w:r>
            <w:proofErr w:type="spellEnd"/>
            <w:r w:rsidR="00CA57F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3651EC" w:rsidRPr="00E469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680" w:type="dxa"/>
          </w:tcPr>
          <w:p w:rsidR="00115A71" w:rsidRPr="00E46912" w:rsidRDefault="004E422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="00346890" w:rsidRPr="00E4691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39" w:type="dxa"/>
          </w:tcPr>
          <w:p w:rsidR="00115A71" w:rsidRPr="00E46912" w:rsidRDefault="00F67C8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115A71" w:rsidRPr="00E46912" w:rsidTr="009763DB">
        <w:trPr>
          <w:trHeight w:val="1047"/>
        </w:trPr>
        <w:tc>
          <w:tcPr>
            <w:tcW w:w="516" w:type="dxa"/>
          </w:tcPr>
          <w:p w:rsidR="00115A71" w:rsidRPr="00E46912" w:rsidRDefault="003651EC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3" w:type="dxa"/>
          </w:tcPr>
          <w:p w:rsidR="003651EC" w:rsidRPr="00E46912" w:rsidRDefault="003651EC" w:rsidP="00E46912">
            <w:pPr>
              <w:shd w:val="clear" w:color="auto" w:fill="FFFFFF"/>
              <w:spacing w:before="150" w:after="3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" w:name="page1"/>
            <w:bookmarkEnd w:id="1"/>
            <w:r w:rsidRPr="00E469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Години спілкування на тему: «</w:t>
            </w:r>
            <w:proofErr w:type="spellStart"/>
            <w:r w:rsidRPr="00E469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Кібербулінг</w:t>
            </w:r>
            <w:proofErr w:type="spellEnd"/>
            <w:r w:rsidRPr="00E469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9763DB" w:rsidRPr="00E469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15A71" w:rsidRPr="00E46912" w:rsidRDefault="00115A71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115A71" w:rsidRPr="00E46912" w:rsidRDefault="004E422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F67C8A" w:rsidRPr="00E4691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639" w:type="dxa"/>
          </w:tcPr>
          <w:p w:rsidR="00115A71" w:rsidRPr="00E46912" w:rsidRDefault="00F67C8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115A71" w:rsidRPr="00E46912" w:rsidTr="009763DB">
        <w:trPr>
          <w:trHeight w:val="60"/>
        </w:trPr>
        <w:tc>
          <w:tcPr>
            <w:tcW w:w="516" w:type="dxa"/>
          </w:tcPr>
          <w:p w:rsidR="00115A71" w:rsidRPr="00E46912" w:rsidRDefault="003651EC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03" w:type="dxa"/>
          </w:tcPr>
          <w:p w:rsidR="00115A71" w:rsidRPr="00E46912" w:rsidRDefault="003651EC" w:rsidP="00E46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Корисні правила-поради для </w:t>
            </w:r>
            <w:r w:rsidR="001600C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профілактики і подолання </w:t>
            </w:r>
            <w:proofErr w:type="spellStart"/>
            <w:r w:rsidR="001600C6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кібер</w:t>
            </w:r>
            <w:r w:rsidRPr="00E469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булінгу</w:t>
            </w:r>
            <w:proofErr w:type="spellEnd"/>
            <w:r w:rsidRPr="00E469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80" w:type="dxa"/>
          </w:tcPr>
          <w:p w:rsidR="00115A71" w:rsidRPr="00E46912" w:rsidRDefault="004E422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7-9кл</w:t>
            </w:r>
            <w:r w:rsidR="00F67C8A" w:rsidRPr="00E46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:rsidR="00115A71" w:rsidRPr="001600C6" w:rsidRDefault="001600C6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115A71" w:rsidRPr="00E46912" w:rsidTr="009763DB">
        <w:trPr>
          <w:trHeight w:val="612"/>
        </w:trPr>
        <w:tc>
          <w:tcPr>
            <w:tcW w:w="516" w:type="dxa"/>
          </w:tcPr>
          <w:p w:rsidR="00115A71" w:rsidRPr="00E46912" w:rsidRDefault="003651EC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3" w:type="dxa"/>
          </w:tcPr>
          <w:p w:rsidR="00E937CE" w:rsidRPr="00E46912" w:rsidRDefault="003651EC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Перегляд відео презентацій</w:t>
            </w:r>
            <w:r w:rsidR="00E937CE" w:rsidRPr="00E469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937CE" w:rsidRPr="00E46912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="00E937CE" w:rsidRPr="00E46912">
              <w:rPr>
                <w:rFonts w:ascii="Times New Roman" w:hAnsi="Times New Roman" w:cs="Times New Roman"/>
                <w:sz w:val="28"/>
                <w:szCs w:val="28"/>
              </w:rPr>
              <w:t xml:space="preserve"> в школі. Як його розпізнати»,«</w:t>
            </w:r>
            <w:proofErr w:type="spellStart"/>
            <w:r w:rsidR="00E937CE" w:rsidRPr="00E46912">
              <w:rPr>
                <w:rFonts w:ascii="Times New Roman" w:hAnsi="Times New Roman" w:cs="Times New Roman"/>
                <w:bCs/>
                <w:sz w:val="28"/>
                <w:szCs w:val="28"/>
              </w:rPr>
              <w:t>Кібербулінг</w:t>
            </w:r>
            <w:proofErr w:type="spellEnd"/>
            <w:r w:rsidR="00E937CE" w:rsidRPr="00E469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або агресія в інтернеті:Способи розпізнання і захист дитини»</w:t>
            </w:r>
            <w:r w:rsidR="009763DB" w:rsidRPr="00E469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15A71" w:rsidRPr="00E46912" w:rsidRDefault="00E355C3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Короткометражний фільм «</w:t>
            </w:r>
            <w:proofErr w:type="spellStart"/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  <w:proofErr w:type="spellEnd"/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5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</w:p>
        </w:tc>
        <w:tc>
          <w:tcPr>
            <w:tcW w:w="2680" w:type="dxa"/>
          </w:tcPr>
          <w:p w:rsidR="00E46912" w:rsidRPr="00E46912" w:rsidRDefault="00E46912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12" w:rsidRPr="00E46912" w:rsidRDefault="00E46912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71" w:rsidRPr="00E46912" w:rsidRDefault="004E422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F67C8A" w:rsidRPr="00E46912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E46912" w:rsidRPr="00E46912" w:rsidRDefault="00E46912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12" w:rsidRPr="00E46912" w:rsidRDefault="00E46912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2-4кл.</w:t>
            </w:r>
          </w:p>
        </w:tc>
        <w:tc>
          <w:tcPr>
            <w:tcW w:w="2639" w:type="dxa"/>
          </w:tcPr>
          <w:p w:rsidR="00E46912" w:rsidRPr="00E46912" w:rsidRDefault="00E46912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912" w:rsidRPr="00E46912" w:rsidRDefault="00E46912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A71" w:rsidRPr="00E46912" w:rsidRDefault="00F67C8A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Листопад-Грудень</w:t>
            </w:r>
          </w:p>
        </w:tc>
      </w:tr>
      <w:tr w:rsidR="00115A71" w:rsidRPr="00E46912" w:rsidTr="009763DB">
        <w:trPr>
          <w:trHeight w:val="888"/>
        </w:trPr>
        <w:tc>
          <w:tcPr>
            <w:tcW w:w="516" w:type="dxa"/>
          </w:tcPr>
          <w:p w:rsidR="00115A71" w:rsidRPr="00E46912" w:rsidRDefault="00E937CE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03" w:type="dxa"/>
          </w:tcPr>
          <w:p w:rsidR="00115A71" w:rsidRPr="00E46912" w:rsidRDefault="00E937CE" w:rsidP="00E46912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Круглий стіл для батьків «</w:t>
            </w:r>
            <w:r w:rsidRPr="00E4691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Поговоримо про</w:t>
            </w:r>
            <w:r w:rsidR="001A2DC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763DB" w:rsidRPr="00E4691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булінг</w:t>
            </w:r>
            <w:proofErr w:type="spellEnd"/>
            <w:r w:rsidR="009763DB" w:rsidRPr="00E4691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та</w:t>
            </w:r>
            <w:r w:rsidR="001A2DC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691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кібербулінг</w:t>
            </w:r>
            <w:proofErr w:type="spellEnd"/>
            <w:r w:rsidRPr="00E4691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  <w:r w:rsidR="009763DB" w:rsidRPr="00E46912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680" w:type="dxa"/>
          </w:tcPr>
          <w:p w:rsidR="00115A71" w:rsidRPr="00E46912" w:rsidRDefault="00F67C8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2639" w:type="dxa"/>
          </w:tcPr>
          <w:p w:rsidR="00B972F7" w:rsidRPr="00E46912" w:rsidRDefault="00B972F7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115A71" w:rsidRPr="00E46912" w:rsidRDefault="00B972F7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</w:tr>
      <w:tr w:rsidR="00115A71" w:rsidRPr="00E46912" w:rsidTr="009763DB">
        <w:trPr>
          <w:trHeight w:val="665"/>
        </w:trPr>
        <w:tc>
          <w:tcPr>
            <w:tcW w:w="516" w:type="dxa"/>
          </w:tcPr>
          <w:p w:rsidR="00115A71" w:rsidRPr="00E46912" w:rsidRDefault="00E937CE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03" w:type="dxa"/>
          </w:tcPr>
          <w:p w:rsidR="00115A71" w:rsidRPr="00E46912" w:rsidRDefault="00E937CE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bCs/>
                <w:sz w:val="28"/>
                <w:szCs w:val="28"/>
              </w:rPr>
              <w:t>Поради батькам, щоби зменшити ризик</w:t>
            </w:r>
            <w:r w:rsidR="001A2D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763DB" w:rsidRPr="00E46912">
              <w:rPr>
                <w:rFonts w:ascii="Times New Roman" w:hAnsi="Times New Roman" w:cs="Times New Roman"/>
                <w:bCs/>
                <w:sz w:val="28"/>
                <w:szCs w:val="28"/>
              </w:rPr>
              <w:t>булінгу</w:t>
            </w:r>
            <w:proofErr w:type="spellEnd"/>
            <w:r w:rsidR="009763DB" w:rsidRPr="00E469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46912">
              <w:rPr>
                <w:rFonts w:ascii="Times New Roman" w:hAnsi="Times New Roman" w:cs="Times New Roman"/>
                <w:bCs/>
                <w:sz w:val="28"/>
                <w:szCs w:val="28"/>
              </w:rPr>
              <w:t>кібербулінгу</w:t>
            </w:r>
            <w:proofErr w:type="spellEnd"/>
            <w:r w:rsidRPr="00E469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r w:rsidRPr="00E469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своєї дитини</w:t>
            </w:r>
            <w:r w:rsidR="009763DB" w:rsidRPr="00E4691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80" w:type="dxa"/>
          </w:tcPr>
          <w:p w:rsidR="00115A71" w:rsidRPr="00E46912" w:rsidRDefault="00F67C8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Батьки</w:t>
            </w:r>
          </w:p>
        </w:tc>
        <w:tc>
          <w:tcPr>
            <w:tcW w:w="2639" w:type="dxa"/>
          </w:tcPr>
          <w:p w:rsidR="00B972F7" w:rsidRPr="00E46912" w:rsidRDefault="00B972F7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115A71" w:rsidRPr="00E46912" w:rsidRDefault="00B972F7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Травень</w:t>
            </w:r>
          </w:p>
        </w:tc>
      </w:tr>
      <w:tr w:rsidR="00115A71" w:rsidRPr="00E46912" w:rsidTr="00E46912">
        <w:trPr>
          <w:trHeight w:val="913"/>
        </w:trPr>
        <w:tc>
          <w:tcPr>
            <w:tcW w:w="516" w:type="dxa"/>
          </w:tcPr>
          <w:p w:rsidR="00115A71" w:rsidRPr="00E46912" w:rsidRDefault="00F03F7F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03" w:type="dxa"/>
          </w:tcPr>
          <w:p w:rsidR="00115A71" w:rsidRPr="00E46912" w:rsidRDefault="00F03F7F" w:rsidP="00E46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9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Міні-тренінг "Як навчити дітей безпечної поведінки в Інтернеті"</w:t>
            </w:r>
            <w:r w:rsidR="009763DB" w:rsidRPr="00E4691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80" w:type="dxa"/>
          </w:tcPr>
          <w:p w:rsidR="00115A71" w:rsidRPr="00E46912" w:rsidRDefault="00F67C8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2-4кл.</w:t>
            </w:r>
          </w:p>
        </w:tc>
        <w:tc>
          <w:tcPr>
            <w:tcW w:w="2639" w:type="dxa"/>
          </w:tcPr>
          <w:p w:rsidR="00115A71" w:rsidRPr="00E46912" w:rsidRDefault="00F67C8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Січень -лютий</w:t>
            </w:r>
          </w:p>
        </w:tc>
      </w:tr>
      <w:tr w:rsidR="00F03F7F" w:rsidRPr="00E46912" w:rsidTr="00E46912">
        <w:trPr>
          <w:trHeight w:val="1096"/>
        </w:trPr>
        <w:tc>
          <w:tcPr>
            <w:tcW w:w="516" w:type="dxa"/>
          </w:tcPr>
          <w:p w:rsidR="00F03F7F" w:rsidRPr="00E46912" w:rsidRDefault="00F03F7F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03" w:type="dxa"/>
          </w:tcPr>
          <w:p w:rsidR="00F03F7F" w:rsidRPr="00E46912" w:rsidRDefault="00B972F7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80" w:type="dxa"/>
          </w:tcPr>
          <w:p w:rsidR="00E46912" w:rsidRDefault="00E46912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F03F7F" w:rsidRPr="00E46912" w:rsidRDefault="00B972F7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</w:tc>
        <w:tc>
          <w:tcPr>
            <w:tcW w:w="2639" w:type="dxa"/>
          </w:tcPr>
          <w:p w:rsidR="00E46912" w:rsidRPr="00E46912" w:rsidRDefault="00B972F7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</w:tr>
      <w:tr w:rsidR="00F03F7F" w:rsidRPr="00E46912" w:rsidTr="004E422A">
        <w:trPr>
          <w:trHeight w:val="1388"/>
        </w:trPr>
        <w:tc>
          <w:tcPr>
            <w:tcW w:w="516" w:type="dxa"/>
          </w:tcPr>
          <w:p w:rsidR="00F03F7F" w:rsidRPr="00E46912" w:rsidRDefault="00E65737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3DB" w:rsidRPr="00E46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03" w:type="dxa"/>
          </w:tcPr>
          <w:p w:rsidR="00E46912" w:rsidRDefault="00E65737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Перегляд</w:t>
            </w:r>
            <w:r w:rsidR="00346890" w:rsidRPr="00E46912">
              <w:rPr>
                <w:rFonts w:ascii="Times New Roman" w:hAnsi="Times New Roman" w:cs="Times New Roman"/>
                <w:sz w:val="28"/>
                <w:szCs w:val="28"/>
              </w:rPr>
              <w:t xml:space="preserve"> відеороликів «</w:t>
            </w:r>
            <w:proofErr w:type="spellStart"/>
            <w:r w:rsidR="007F268B" w:rsidRPr="00E469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46890" w:rsidRPr="00E46912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"https://yandex.fr/video/search?filmId=403125568072220527&amp;text=%D0%B7%D0%B0%D1%85%D0%BE%D0%B4%D0%B8%20%D0%B1%D1%83%D0%BB%D1%96%D0%BD%D0%B3%20%D1%83%20%D1%88%D0%BA%D0%BE%D0%BB%D1%96" </w:instrText>
            </w:r>
            <w:r w:rsidR="007F268B" w:rsidRPr="00E469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46890" w:rsidRPr="00E4691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Нік</w:t>
            </w:r>
            <w:proofErr w:type="spellEnd"/>
            <w:r w:rsidR="001A2DC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proofErr w:type="spellStart"/>
            <w:r w:rsidR="00346890" w:rsidRPr="00E4691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Вуйчич</w:t>
            </w:r>
            <w:proofErr w:type="spellEnd"/>
            <w:r w:rsidR="001A2DC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 w:rsidR="00346890" w:rsidRPr="00E4691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про </w:t>
            </w:r>
            <w:proofErr w:type="spellStart"/>
            <w:r w:rsidR="00346890" w:rsidRPr="00E4691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булінг</w:t>
            </w:r>
            <w:proofErr w:type="spellEnd"/>
            <w:r w:rsidR="00346890" w:rsidRPr="00E46912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 у школ</w:t>
            </w:r>
            <w:r w:rsidR="007F268B" w:rsidRPr="00E469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4E422A" w:rsidRPr="00E46912">
              <w:rPr>
                <w:rFonts w:ascii="Times New Roman" w:hAnsi="Times New Roman" w:cs="Times New Roman"/>
                <w:sz w:val="28"/>
                <w:szCs w:val="28"/>
              </w:rPr>
              <w:t>і »;</w:t>
            </w:r>
          </w:p>
          <w:p w:rsidR="004E422A" w:rsidRPr="00E46912" w:rsidRDefault="004E422A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«Обійми мене»</w:t>
            </w:r>
          </w:p>
          <w:p w:rsidR="004E422A" w:rsidRPr="00E46912" w:rsidRDefault="004E422A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«Тринадцять причин чому?»</w:t>
            </w:r>
          </w:p>
        </w:tc>
        <w:tc>
          <w:tcPr>
            <w:tcW w:w="2680" w:type="dxa"/>
          </w:tcPr>
          <w:p w:rsidR="004E422A" w:rsidRPr="00E46912" w:rsidRDefault="004E422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2-9 кл.</w:t>
            </w:r>
          </w:p>
          <w:p w:rsidR="004E422A" w:rsidRPr="00E46912" w:rsidRDefault="004E422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22A" w:rsidRPr="00E46912" w:rsidRDefault="004E422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8-9 клас</w:t>
            </w:r>
          </w:p>
        </w:tc>
        <w:tc>
          <w:tcPr>
            <w:tcW w:w="2639" w:type="dxa"/>
          </w:tcPr>
          <w:p w:rsidR="00E46912" w:rsidRDefault="00E46912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F7F" w:rsidRPr="00E46912" w:rsidRDefault="00F67C8A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</w:tr>
      <w:tr w:rsidR="00F03F7F" w:rsidRPr="00E46912" w:rsidTr="009763DB">
        <w:trPr>
          <w:trHeight w:val="984"/>
        </w:trPr>
        <w:tc>
          <w:tcPr>
            <w:tcW w:w="516" w:type="dxa"/>
          </w:tcPr>
          <w:p w:rsidR="00F03F7F" w:rsidRPr="00E46912" w:rsidRDefault="009763DB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03" w:type="dxa"/>
          </w:tcPr>
          <w:p w:rsidR="00F03F7F" w:rsidRPr="00E46912" w:rsidRDefault="009763DB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 xml:space="preserve">Бесіда –тренінг «Віртуальний терор: </w:t>
            </w:r>
            <w:proofErr w:type="spellStart"/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тролінг</w:t>
            </w:r>
            <w:proofErr w:type="spellEnd"/>
            <w:r w:rsidRPr="00E46912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80" w:type="dxa"/>
          </w:tcPr>
          <w:p w:rsidR="00F03F7F" w:rsidRPr="00E46912" w:rsidRDefault="009763DB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6-8кл.</w:t>
            </w:r>
          </w:p>
        </w:tc>
        <w:tc>
          <w:tcPr>
            <w:tcW w:w="2639" w:type="dxa"/>
          </w:tcPr>
          <w:p w:rsidR="00F03F7F" w:rsidRPr="00E46912" w:rsidRDefault="009763DB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</w:tr>
      <w:tr w:rsidR="00F03F7F" w:rsidRPr="00E46912" w:rsidTr="00E46912">
        <w:trPr>
          <w:trHeight w:val="932"/>
        </w:trPr>
        <w:tc>
          <w:tcPr>
            <w:tcW w:w="516" w:type="dxa"/>
          </w:tcPr>
          <w:p w:rsidR="00F03F7F" w:rsidRPr="00E46912" w:rsidRDefault="009763DB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03" w:type="dxa"/>
          </w:tcPr>
          <w:p w:rsidR="004E422A" w:rsidRPr="00E46912" w:rsidRDefault="004E422A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Консультативний пункт</w:t>
            </w:r>
          </w:p>
          <w:p w:rsidR="009763DB" w:rsidRPr="00E46912" w:rsidRDefault="009763DB" w:rsidP="00E4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«Скринька довіри».</w:t>
            </w:r>
          </w:p>
        </w:tc>
        <w:tc>
          <w:tcPr>
            <w:tcW w:w="2680" w:type="dxa"/>
          </w:tcPr>
          <w:p w:rsidR="00F03F7F" w:rsidRPr="00E46912" w:rsidRDefault="00F03F7F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</w:tcPr>
          <w:p w:rsidR="00F03F7F" w:rsidRPr="00E46912" w:rsidRDefault="009763DB" w:rsidP="00E46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912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</w:tr>
    </w:tbl>
    <w:p w:rsidR="00115A71" w:rsidRDefault="00115A71" w:rsidP="00E46912">
      <w:pPr>
        <w:rPr>
          <w:rFonts w:ascii="Times New Roman" w:hAnsi="Times New Roman" w:cs="Times New Roman"/>
          <w:sz w:val="28"/>
          <w:szCs w:val="28"/>
        </w:rPr>
      </w:pPr>
    </w:p>
    <w:p w:rsidR="00DA52CC" w:rsidRPr="00E46912" w:rsidRDefault="00DA52CC" w:rsidP="00E46912">
      <w:pPr>
        <w:rPr>
          <w:rFonts w:ascii="Times New Roman" w:hAnsi="Times New Roman" w:cs="Times New Roman"/>
          <w:sz w:val="28"/>
          <w:szCs w:val="28"/>
        </w:rPr>
      </w:pPr>
    </w:p>
    <w:p w:rsidR="00B972F7" w:rsidRPr="00E46912" w:rsidRDefault="00B972F7" w:rsidP="00E46912">
      <w:pPr>
        <w:rPr>
          <w:rFonts w:ascii="Times New Roman" w:hAnsi="Times New Roman" w:cs="Times New Roman"/>
          <w:sz w:val="28"/>
          <w:szCs w:val="28"/>
        </w:rPr>
      </w:pPr>
      <w:r w:rsidRPr="00E46912">
        <w:rPr>
          <w:rFonts w:ascii="Times New Roman" w:hAnsi="Times New Roman" w:cs="Times New Roman"/>
          <w:sz w:val="28"/>
          <w:szCs w:val="28"/>
        </w:rPr>
        <w:t xml:space="preserve">Соціальний педагог                                     </w:t>
      </w:r>
      <w:r w:rsidR="004E422A" w:rsidRPr="00E46912">
        <w:rPr>
          <w:rFonts w:ascii="Times New Roman" w:hAnsi="Times New Roman" w:cs="Times New Roman"/>
          <w:sz w:val="28"/>
          <w:szCs w:val="28"/>
        </w:rPr>
        <w:t>М,І Ананьєва</w:t>
      </w:r>
    </w:p>
    <w:sectPr w:rsidR="00B972F7" w:rsidRPr="00E46912" w:rsidSect="007F26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4601"/>
    <w:rsid w:val="00115A71"/>
    <w:rsid w:val="001600C6"/>
    <w:rsid w:val="001A2DC2"/>
    <w:rsid w:val="00346890"/>
    <w:rsid w:val="003651EC"/>
    <w:rsid w:val="004E422A"/>
    <w:rsid w:val="00704601"/>
    <w:rsid w:val="007F268B"/>
    <w:rsid w:val="00815A61"/>
    <w:rsid w:val="009763DB"/>
    <w:rsid w:val="00B972F7"/>
    <w:rsid w:val="00CA57FD"/>
    <w:rsid w:val="00DA52CC"/>
    <w:rsid w:val="00E355C3"/>
    <w:rsid w:val="00E46912"/>
    <w:rsid w:val="00E65737"/>
    <w:rsid w:val="00E937CE"/>
    <w:rsid w:val="00F03F7F"/>
    <w:rsid w:val="00F6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8B"/>
  </w:style>
  <w:style w:type="paragraph" w:styleId="3">
    <w:name w:val="heading 3"/>
    <w:basedOn w:val="a"/>
    <w:next w:val="a"/>
    <w:link w:val="30"/>
    <w:uiPriority w:val="9"/>
    <w:unhideWhenUsed/>
    <w:qFormat/>
    <w:rsid w:val="00E93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1EC"/>
    <w:rPr>
      <w:b/>
      <w:bCs/>
    </w:rPr>
  </w:style>
  <w:style w:type="paragraph" w:styleId="a4">
    <w:name w:val="Normal (Web)"/>
    <w:basedOn w:val="a"/>
    <w:uiPriority w:val="99"/>
    <w:semiHidden/>
    <w:unhideWhenUsed/>
    <w:rsid w:val="00E9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937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3468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93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1EC"/>
    <w:rPr>
      <w:b/>
      <w:bCs/>
    </w:rPr>
  </w:style>
  <w:style w:type="paragraph" w:styleId="a4">
    <w:name w:val="Normal (Web)"/>
    <w:basedOn w:val="a"/>
    <w:uiPriority w:val="99"/>
    <w:semiHidden/>
    <w:unhideWhenUsed/>
    <w:rsid w:val="00E9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937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346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2019-11-21T10:23:00Z</dcterms:created>
  <dcterms:modified xsi:type="dcterms:W3CDTF">2020-02-07T09:52:00Z</dcterms:modified>
</cp:coreProperties>
</file>